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F79F" w14:textId="5466BCB0" w:rsidR="00C267E7" w:rsidRDefault="00C267E7">
      <w:r w:rsidRPr="00C267E7">
        <w:rPr>
          <w:b/>
          <w:bCs/>
        </w:rPr>
        <w:t>KPI Table Instructions</w:t>
      </w:r>
      <w:r>
        <w:t xml:space="preserve">: Provide quantification for the cells below. </w:t>
      </w:r>
      <w:r w:rsidRPr="00C267E7">
        <w:t xml:space="preserve">Only complete line items relevant to your organization. Please add line items for any other metrics you would like to report. </w:t>
      </w:r>
    </w:p>
    <w:p w14:paraId="30DFA763" w14:textId="22A0BA36" w:rsidR="00C267E7" w:rsidRDefault="00C267E7" w:rsidP="00C267E7">
      <w:r w:rsidRPr="00C267E7">
        <w:rPr>
          <w:color w:val="EE0000"/>
        </w:rPr>
        <w:t xml:space="preserve">* </w:t>
      </w:r>
      <w:r>
        <w:t>Required</w:t>
      </w:r>
    </w:p>
    <w:tbl>
      <w:tblPr>
        <w:tblW w:w="14109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1710"/>
        <w:gridCol w:w="2070"/>
        <w:gridCol w:w="1800"/>
        <w:gridCol w:w="1890"/>
        <w:gridCol w:w="1779"/>
      </w:tblGrid>
      <w:tr w:rsidR="00C267E7" w14:paraId="409308FD" w14:textId="77777777" w:rsidTr="00164B16">
        <w:tc>
          <w:tcPr>
            <w:tcW w:w="1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ED2" w14:textId="77777777" w:rsidR="00C267E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Key Performance Indicators (KPIs)</w:t>
            </w:r>
          </w:p>
        </w:tc>
      </w:tr>
      <w:tr w:rsidR="00C267E7" w14:paraId="52DA92AE" w14:textId="77777777" w:rsidTr="00164B16">
        <w:tc>
          <w:tcPr>
            <w:tcW w:w="4860" w:type="dxa"/>
            <w:vAlign w:val="center"/>
          </w:tcPr>
          <w:p w14:paraId="63CC9E8F" w14:textId="77777777" w:rsidR="00C267E7" w:rsidRPr="002061C8" w:rsidRDefault="00C267E7" w:rsidP="00164B1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1710" w:type="dxa"/>
          </w:tcPr>
          <w:p w14:paraId="3BEBCD2F" w14:textId="6176C6B0" w:rsidR="00C267E7" w:rsidRDefault="00C267E7" w:rsidP="00164B16">
            <w:pPr>
              <w:spacing w:after="12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267E7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 w:rsidRPr="058A7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Previous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12-Month </w:t>
            </w:r>
            <w:r w:rsidRPr="058A7D7C">
              <w:rPr>
                <w:rFonts w:ascii="Times New Roman" w:hAnsi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2070" w:type="dxa"/>
          </w:tcPr>
          <w:p w14:paraId="602B59DE" w14:textId="24B12947" w:rsidR="00C267E7" w:rsidRDefault="00C267E7" w:rsidP="00164B16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7E7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Total </w:t>
            </w:r>
            <w:r w:rsidRPr="058A7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Most Recent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12-Month </w:t>
            </w:r>
            <w:r w:rsidRPr="058A7D7C">
              <w:rPr>
                <w:rFonts w:ascii="Times New Roman" w:hAnsi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800" w:type="dxa"/>
          </w:tcPr>
          <w:p w14:paraId="7A2372A9" w14:textId="18E3D5AE" w:rsidR="00C267E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67E7"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Next Period Goal</w:t>
            </w:r>
          </w:p>
        </w:tc>
        <w:tc>
          <w:tcPr>
            <w:tcW w:w="1890" w:type="dxa"/>
          </w:tcPr>
          <w:p w14:paraId="3CF2B581" w14:textId="7789414F" w:rsidR="00C267E7" w:rsidRPr="00705BAF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Total All Time (where applicable)</w:t>
            </w:r>
          </w:p>
        </w:tc>
        <w:tc>
          <w:tcPr>
            <w:tcW w:w="1779" w:type="dxa"/>
          </w:tcPr>
          <w:p w14:paraId="4629F64C" w14:textId="77777777" w:rsidR="00C267E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Explanation (where necessary)</w:t>
            </w:r>
          </w:p>
        </w:tc>
      </w:tr>
      <w:tr w:rsidR="00C267E7" w14:paraId="722D62D5" w14:textId="77777777" w:rsidTr="00C267E7">
        <w:tc>
          <w:tcPr>
            <w:tcW w:w="4860" w:type="dxa"/>
            <w:shd w:val="clear" w:color="auto" w:fill="FBE4D5"/>
            <w:vAlign w:val="bottom"/>
          </w:tcPr>
          <w:p w14:paraId="263A0B95" w14:textId="77777777" w:rsidR="00C267E7" w:rsidRPr="00F03297" w:rsidRDefault="00C267E7" w:rsidP="00164B16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 of: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1BDB1BF6" w14:textId="77777777" w:rsidR="00C267E7" w:rsidRPr="00F03297" w:rsidRDefault="00C267E7" w:rsidP="00164B16">
            <w:pPr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sz w:val="24"/>
                <w:szCs w:val="24"/>
              </w:rPr>
              <w:t>YE (MM/YY)</w:t>
            </w:r>
          </w:p>
        </w:tc>
        <w:tc>
          <w:tcPr>
            <w:tcW w:w="2070" w:type="dxa"/>
            <w:shd w:val="clear" w:color="auto" w:fill="FBE4D5"/>
            <w:vAlign w:val="bottom"/>
          </w:tcPr>
          <w:p w14:paraId="3FCC751F" w14:textId="77777777" w:rsidR="00C267E7" w:rsidRPr="00F03297" w:rsidRDefault="00C267E7" w:rsidP="00164B16">
            <w:pPr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sz w:val="24"/>
                <w:szCs w:val="24"/>
              </w:rPr>
              <w:t>YE (MM/YY)</w:t>
            </w:r>
          </w:p>
        </w:tc>
        <w:tc>
          <w:tcPr>
            <w:tcW w:w="1800" w:type="dxa"/>
            <w:shd w:val="clear" w:color="auto" w:fill="D9F2D0" w:themeFill="accent6" w:themeFillTint="33"/>
          </w:tcPr>
          <w:p w14:paraId="21B60E6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6053BE6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7BCD469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456AB56F" w14:textId="77777777" w:rsidTr="00C267E7">
        <w:tc>
          <w:tcPr>
            <w:tcW w:w="4860" w:type="dxa"/>
            <w:shd w:val="clear" w:color="auto" w:fill="FBE4D5"/>
            <w:vAlign w:val="bottom"/>
          </w:tcPr>
          <w:p w14:paraId="52358967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Volunteer Hours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6AE5103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70AB8849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F9839D9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DF0383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3AA401F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60C4BD75" w14:textId="77777777" w:rsidTr="00C267E7">
        <w:tc>
          <w:tcPr>
            <w:tcW w:w="4860" w:type="dxa"/>
            <w:shd w:val="clear" w:color="auto" w:fill="FBE4D5"/>
            <w:vAlign w:val="bottom"/>
          </w:tcPr>
          <w:p w14:paraId="29BF4ACD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Grant Applications Submitted to Other Foundations (for any project)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2AA56E6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2788DCF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8914253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7AA412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991FDD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310AD501" w14:textId="77777777" w:rsidTr="00C267E7">
        <w:tc>
          <w:tcPr>
            <w:tcW w:w="4860" w:type="dxa"/>
            <w:shd w:val="clear" w:color="auto" w:fill="FBE4D5"/>
            <w:vAlign w:val="bottom"/>
          </w:tcPr>
          <w:p w14:paraId="76A517DA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E-mail Subscribers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36910B0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756180C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3896660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CD5E20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344E0B0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7E5B6C87" w14:textId="77777777" w:rsidTr="00C267E7">
        <w:tc>
          <w:tcPr>
            <w:tcW w:w="4860" w:type="dxa"/>
            <w:shd w:val="clear" w:color="auto" w:fill="FBE4D5"/>
            <w:vAlign w:val="bottom"/>
          </w:tcPr>
          <w:p w14:paraId="079A54B1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Social Media Followers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46AFCF29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61AB2EF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F356FC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400D178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14C7CC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77E679B0" w14:textId="77777777" w:rsidTr="00C267E7">
        <w:tc>
          <w:tcPr>
            <w:tcW w:w="4860" w:type="dxa"/>
            <w:shd w:val="clear" w:color="auto" w:fill="FBE4D5"/>
            <w:vAlign w:val="bottom"/>
          </w:tcPr>
          <w:p w14:paraId="145F6484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Website Page Views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2A9FDDF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5213278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3E0DF0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24D9001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33E51F1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01270A40" w14:textId="77777777" w:rsidTr="00C267E7">
        <w:tc>
          <w:tcPr>
            <w:tcW w:w="4860" w:type="dxa"/>
            <w:shd w:val="clear" w:color="auto" w:fill="FBE4D5"/>
            <w:vAlign w:val="bottom"/>
          </w:tcPr>
          <w:p w14:paraId="5FD747F3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Media Mentions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60F02E9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79380D4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6614B8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D9A8C6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7D09EF1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11E7DDBE" w14:textId="77777777" w:rsidTr="00C267E7">
        <w:tc>
          <w:tcPr>
            <w:tcW w:w="4860" w:type="dxa"/>
            <w:shd w:val="clear" w:color="auto" w:fill="FBE4D5"/>
            <w:vAlign w:val="bottom"/>
          </w:tcPr>
          <w:p w14:paraId="51C0DD24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Educational/Outreach Programs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6EF0882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1CA3BF1F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50E7CD4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67BAB51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00C147B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1974CC68" w14:textId="77777777" w:rsidTr="00C267E7">
        <w:tc>
          <w:tcPr>
            <w:tcW w:w="4860" w:type="dxa"/>
            <w:shd w:val="clear" w:color="auto" w:fill="FBE4D5"/>
            <w:vAlign w:val="bottom"/>
          </w:tcPr>
          <w:p w14:paraId="07327B59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Annual Memberships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36B2C29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02DFCE0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5EEE752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D11E20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32198E4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12848412" w14:textId="77777777" w:rsidTr="00C267E7">
        <w:tc>
          <w:tcPr>
            <w:tcW w:w="4860" w:type="dxa"/>
            <w:shd w:val="clear" w:color="auto" w:fill="FBE4D5"/>
            <w:vAlign w:val="bottom"/>
          </w:tcPr>
          <w:p w14:paraId="30D2809B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Educational/Outreach Participants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169C9773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106AC1C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6A991FE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F69994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1298FF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62F133F4" w14:textId="77777777" w:rsidTr="00C267E7">
        <w:trPr>
          <w:trHeight w:val="512"/>
        </w:trPr>
        <w:tc>
          <w:tcPr>
            <w:tcW w:w="4860" w:type="dxa"/>
            <w:shd w:val="clear" w:color="auto" w:fill="FBE4D5"/>
            <w:vAlign w:val="bottom"/>
          </w:tcPr>
          <w:p w14:paraId="00CB66C2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Donors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1631C72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0EB17F6F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A726BA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2298A8D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592270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21EDA0D0" w14:textId="77777777" w:rsidTr="00C267E7">
        <w:tc>
          <w:tcPr>
            <w:tcW w:w="14109" w:type="dxa"/>
            <w:gridSpan w:val="6"/>
            <w:shd w:val="clear" w:color="auto" w:fill="FFFFFF" w:themeFill="background1"/>
            <w:vAlign w:val="bottom"/>
          </w:tcPr>
          <w:p w14:paraId="5A62F8BF" w14:textId="679B7061" w:rsidR="00C267E7" w:rsidRPr="00F0329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Optional Additional Data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267E7" w14:paraId="55FA7D3E" w14:textId="77777777" w:rsidTr="00C267E7">
        <w:tc>
          <w:tcPr>
            <w:tcW w:w="4860" w:type="dxa"/>
            <w:shd w:val="clear" w:color="auto" w:fill="FBE4D5"/>
            <w:vAlign w:val="bottom"/>
          </w:tcPr>
          <w:p w14:paraId="343F14D8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Corporate Sponsorships Sought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730F6EA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32158BE9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FA531C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F745C3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E03770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73D44C3E" w14:textId="77777777" w:rsidTr="00C267E7">
        <w:tc>
          <w:tcPr>
            <w:tcW w:w="4860" w:type="dxa"/>
            <w:shd w:val="clear" w:color="auto" w:fill="FBE4D5"/>
            <w:vAlign w:val="bottom"/>
          </w:tcPr>
          <w:p w14:paraId="05A39FB9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>Government Grants Sought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71333AC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55628B1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07F681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2C9400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DAA282F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20B07A46" w14:textId="77777777" w:rsidTr="00C267E7">
        <w:tc>
          <w:tcPr>
            <w:tcW w:w="14109" w:type="dxa"/>
            <w:gridSpan w:val="6"/>
            <w:shd w:val="clear" w:color="auto" w:fill="FFFFFF" w:themeFill="background1"/>
            <w:vAlign w:val="bottom"/>
          </w:tcPr>
          <w:p w14:paraId="327DD711" w14:textId="77777777" w:rsidR="00C267E7" w:rsidRPr="00F0329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Cultural:</w:t>
            </w:r>
          </w:p>
        </w:tc>
      </w:tr>
      <w:tr w:rsidR="00C267E7" w14:paraId="42B84AA7" w14:textId="77777777" w:rsidTr="00C267E7">
        <w:tc>
          <w:tcPr>
            <w:tcW w:w="4860" w:type="dxa"/>
            <w:shd w:val="clear" w:color="auto" w:fill="FBE4D5"/>
            <w:vAlign w:val="bottom"/>
          </w:tcPr>
          <w:p w14:paraId="2D4F93C4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Performances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60E492D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3BE2AE6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024A87C2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046D022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37AB53B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5D858140" w14:textId="77777777" w:rsidTr="00C267E7">
        <w:tc>
          <w:tcPr>
            <w:tcW w:w="4860" w:type="dxa"/>
            <w:shd w:val="clear" w:color="auto" w:fill="FBE4D5"/>
            <w:vAlign w:val="bottom"/>
          </w:tcPr>
          <w:p w14:paraId="3314BFD0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Performance Attendance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3E0F4B8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6BD25AE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FF550D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012B1F8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6E6616C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509A8636" w14:textId="77777777" w:rsidTr="00C267E7">
        <w:tc>
          <w:tcPr>
            <w:tcW w:w="4860" w:type="dxa"/>
            <w:shd w:val="clear" w:color="auto" w:fill="FBE4D5"/>
            <w:vAlign w:val="bottom"/>
          </w:tcPr>
          <w:p w14:paraId="65BC6444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Economic Impact (where available)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075F73C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73E8479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310E7612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12D455B3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76E8809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65C6DCEA" w14:textId="77777777" w:rsidTr="00C267E7">
        <w:tc>
          <w:tcPr>
            <w:tcW w:w="14109" w:type="dxa"/>
            <w:gridSpan w:val="6"/>
            <w:shd w:val="clear" w:color="auto" w:fill="FFFFFF" w:themeFill="background1"/>
            <w:vAlign w:val="bottom"/>
          </w:tcPr>
          <w:p w14:paraId="531B9F9B" w14:textId="77777777" w:rsidR="00C267E7" w:rsidRPr="00F0329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Environment:</w:t>
            </w:r>
          </w:p>
        </w:tc>
      </w:tr>
      <w:tr w:rsidR="00C267E7" w14:paraId="4FA7E0CE" w14:textId="77777777" w:rsidTr="00C267E7">
        <w:tc>
          <w:tcPr>
            <w:tcW w:w="4860" w:type="dxa"/>
            <w:shd w:val="clear" w:color="auto" w:fill="FBE4D5"/>
            <w:vAlign w:val="bottom"/>
          </w:tcPr>
          <w:p w14:paraId="1915F485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Land Conserved (in acres)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7A52614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456B3EF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3E5B063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450A0AD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D4F20B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606A6203" w14:textId="77777777" w:rsidTr="00C267E7">
        <w:tc>
          <w:tcPr>
            <w:tcW w:w="4860" w:type="dxa"/>
            <w:shd w:val="clear" w:color="auto" w:fill="FBE4D5"/>
            <w:vAlign w:val="bottom"/>
          </w:tcPr>
          <w:p w14:paraId="7668191F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Miles of Streams/Rivers Restored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1298B5BF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0781210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7FDDC03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9231B2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2D56AA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38699B39" w14:textId="77777777" w:rsidTr="00C267E7">
        <w:tc>
          <w:tcPr>
            <w:tcW w:w="4860" w:type="dxa"/>
            <w:shd w:val="clear" w:color="auto" w:fill="FBE4D5"/>
            <w:vAlign w:val="bottom"/>
          </w:tcPr>
          <w:p w14:paraId="6C3EEDE5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212A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Debris Removed (in tons) 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45395E1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44DC0BA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8B7B0F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4A0D403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796525D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3FEC347F" w14:textId="77777777" w:rsidTr="00C267E7">
        <w:tc>
          <w:tcPr>
            <w:tcW w:w="4860" w:type="dxa"/>
            <w:shd w:val="clear" w:color="auto" w:fill="FBE4D5"/>
            <w:vAlign w:val="bottom"/>
          </w:tcPr>
          <w:p w14:paraId="4674A5C2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Trees Planted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0407EB5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3EDBC5E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1044780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2DBD6C1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56E8E6D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7E7" w14:paraId="62E6569A" w14:textId="77777777" w:rsidTr="00C267E7">
        <w:tc>
          <w:tcPr>
            <w:tcW w:w="4860" w:type="dxa"/>
            <w:shd w:val="clear" w:color="auto" w:fill="FBE4D5"/>
            <w:vAlign w:val="bottom"/>
          </w:tcPr>
          <w:p w14:paraId="63A6D20A" w14:textId="77777777" w:rsidR="00C267E7" w:rsidRPr="00212ABE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Tires Removed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11D4A4AD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25BE2890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0B26DA22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6C8AF83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A60E963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67E7" w14:paraId="2B9525FE" w14:textId="77777777" w:rsidTr="00C267E7">
        <w:tc>
          <w:tcPr>
            <w:tcW w:w="14109" w:type="dxa"/>
            <w:gridSpan w:val="6"/>
            <w:shd w:val="clear" w:color="auto" w:fill="FFFFFF" w:themeFill="background1"/>
            <w:vAlign w:val="bottom"/>
          </w:tcPr>
          <w:p w14:paraId="39953168" w14:textId="77777777" w:rsidR="00C267E7" w:rsidRPr="00F03297" w:rsidRDefault="00C267E7" w:rsidP="00164B16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03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Vocational:</w:t>
            </w:r>
          </w:p>
        </w:tc>
      </w:tr>
      <w:tr w:rsidR="00C267E7" w14:paraId="34E538BF" w14:textId="77777777" w:rsidTr="00C267E7">
        <w:tc>
          <w:tcPr>
            <w:tcW w:w="4860" w:type="dxa"/>
            <w:shd w:val="clear" w:color="auto" w:fill="FBE4D5"/>
            <w:vAlign w:val="bottom"/>
          </w:tcPr>
          <w:p w14:paraId="13DF587E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Students Enrolled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7A529DBB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4E7A057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3A30B412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978EA75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EC7752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67E7" w14:paraId="3D0BDF7B" w14:textId="77777777" w:rsidTr="00C267E7">
        <w:tc>
          <w:tcPr>
            <w:tcW w:w="4860" w:type="dxa"/>
            <w:shd w:val="clear" w:color="auto" w:fill="FBE4D5"/>
            <w:vAlign w:val="bottom"/>
          </w:tcPr>
          <w:p w14:paraId="58BED558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Students Graduated/Completed the Program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2C0B88A1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5185656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058FDCE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7B19BA5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50E9F8E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67E7" w14:paraId="58DCF86C" w14:textId="77777777" w:rsidTr="00C267E7">
        <w:tc>
          <w:tcPr>
            <w:tcW w:w="4860" w:type="dxa"/>
            <w:shd w:val="clear" w:color="auto" w:fill="FBE4D5"/>
            <w:vAlign w:val="bottom"/>
          </w:tcPr>
          <w:p w14:paraId="0B8943CF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Job Placement for Program Graduates (as a percentage)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2BFB12A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5A082C58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069A205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61D73A17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18DC5CB3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267E7" w14:paraId="663C3DE9" w14:textId="77777777" w:rsidTr="00C267E7">
        <w:tc>
          <w:tcPr>
            <w:tcW w:w="4860" w:type="dxa"/>
            <w:shd w:val="clear" w:color="auto" w:fill="FBE4D5"/>
            <w:vAlign w:val="bottom"/>
          </w:tcPr>
          <w:p w14:paraId="30332652" w14:textId="77777777" w:rsidR="00C267E7" w:rsidRDefault="00C267E7" w:rsidP="00164B16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Average Starting Salary for Program Graduates</w:t>
            </w:r>
          </w:p>
        </w:tc>
        <w:tc>
          <w:tcPr>
            <w:tcW w:w="1710" w:type="dxa"/>
            <w:shd w:val="clear" w:color="auto" w:fill="FBE4D5"/>
            <w:vAlign w:val="bottom"/>
          </w:tcPr>
          <w:p w14:paraId="3551DE86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BE4D5"/>
            <w:vAlign w:val="bottom"/>
          </w:tcPr>
          <w:p w14:paraId="20D28024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9F2D0" w:themeFill="accent6" w:themeFillTint="33"/>
          </w:tcPr>
          <w:p w14:paraId="468AA72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 w:themeFill="background1"/>
            <w:vAlign w:val="bottom"/>
          </w:tcPr>
          <w:p w14:paraId="503BD80A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14:paraId="22DBD30C" w14:textId="77777777" w:rsidR="00C267E7" w:rsidRPr="00212ABE" w:rsidRDefault="00C267E7" w:rsidP="00164B16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3ACB02" w14:textId="77777777" w:rsidR="00C267E7" w:rsidRDefault="00C267E7"/>
    <w:sectPr w:rsidR="00C267E7" w:rsidSect="00F032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07D13"/>
    <w:multiLevelType w:val="hybridMultilevel"/>
    <w:tmpl w:val="BB425470"/>
    <w:lvl w:ilvl="0" w:tplc="FF8AF87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0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97"/>
    <w:rsid w:val="00230F60"/>
    <w:rsid w:val="00274F4A"/>
    <w:rsid w:val="002E314C"/>
    <w:rsid w:val="007D079A"/>
    <w:rsid w:val="00823505"/>
    <w:rsid w:val="00C267E7"/>
    <w:rsid w:val="00E14B95"/>
    <w:rsid w:val="00F03297"/>
    <w:rsid w:val="00F7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3D5B35"/>
  <w15:chartTrackingRefBased/>
  <w15:docId w15:val="{6E8EA82E-5891-D147-A5C3-0D687A2F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97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2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2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2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2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2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2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2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2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2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3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29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3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29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3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29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3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29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iPriority w:val="99"/>
    <w:unhideWhenUsed/>
    <w:rsid w:val="00F03297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F032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Jarrott</dc:creator>
  <cp:keywords/>
  <dc:description/>
  <cp:lastModifiedBy>Joshua Jarrott</cp:lastModifiedBy>
  <cp:revision>1</cp:revision>
  <dcterms:created xsi:type="dcterms:W3CDTF">2025-09-18T17:15:00Z</dcterms:created>
  <dcterms:modified xsi:type="dcterms:W3CDTF">2025-09-18T17:35:00Z</dcterms:modified>
</cp:coreProperties>
</file>